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F161" w14:textId="77777777" w:rsidR="0030279D" w:rsidRDefault="0030279D" w:rsidP="0030279D">
      <w:r>
        <w:t>Milano-Cortina, Urso incontra varie industrie dello sport Made in Italy</w:t>
      </w:r>
    </w:p>
    <w:p w14:paraId="7B7FE786" w14:textId="5CFBFBC4" w:rsidR="004F2205" w:rsidRDefault="0030279D" w:rsidP="0030279D">
      <w:r>
        <w:t>A Cortina assieme a Zoppas (</w:t>
      </w:r>
      <w:proofErr w:type="spellStart"/>
      <w:r>
        <w:t>Ice</w:t>
      </w:r>
      <w:proofErr w:type="spellEnd"/>
      <w:r>
        <w:t>) e Cimmini (Confindustria)</w:t>
      </w:r>
    </w:p>
    <w:p w14:paraId="0DB75786" w14:textId="59381F7E" w:rsidR="0030279D" w:rsidRDefault="0030279D" w:rsidP="0030279D">
      <w:r w:rsidRPr="0030279D">
        <w:t>Roma, 8 feb. (askanews) – A margine dell’evento “</w:t>
      </w:r>
      <w:proofErr w:type="spellStart"/>
      <w:r w:rsidRPr="0030279D">
        <w:t>Italian</w:t>
      </w:r>
      <w:proofErr w:type="spellEnd"/>
      <w:r w:rsidRPr="0030279D">
        <w:t xml:space="preserve"> Sport Industry &amp; Business Connections”, organizzato dall’Agenzia </w:t>
      </w:r>
      <w:proofErr w:type="spellStart"/>
      <w:r w:rsidRPr="0030279D">
        <w:t>Ice</w:t>
      </w:r>
      <w:proofErr w:type="spellEnd"/>
      <w:r w:rsidRPr="0030279D">
        <w:t xml:space="preserve"> in collaborazione con </w:t>
      </w:r>
      <w:proofErr w:type="spellStart"/>
      <w:r w:rsidRPr="0030279D">
        <w:t>Assosport</w:t>
      </w:r>
      <w:proofErr w:type="spellEnd"/>
      <w:r w:rsidRPr="0030279D">
        <w:t xml:space="preserve"> e Fondazione Cortina, “ho incontrato insieme a Matteo Zoppas, Presidente di ICE, e a Barbara Cimmino, vicepresidente di Confindustria, alcuni protagonisti dell’industria italiana dello sport invernale e del lifestyle: Stefano Beraldo, AD di OVS; Alberto Zanatta, Presidente di Tecnica Group; Nerio Alessandri, Fondatore e Presidente di Technogym; Remo Ruffini, Presidente e AD di Moncler”. Lo riferisce il ministro delle Imprese e del Made in Italy, Adolfo Urso via X.</w:t>
      </w:r>
    </w:p>
    <w:p w14:paraId="2CA33DAE" w14:textId="2A2FC8F7" w:rsidR="0030279D" w:rsidRDefault="0030279D" w:rsidP="0030279D">
      <w:r w:rsidRPr="0030279D">
        <w:t>“Imprenditori che raccontano un’Italia capace di fare sistema, competere sui mercati internazionali e trasformare sport, stile e manifattura in un potente motore di crescita e attrattività per il Paese”, aggiunge. (fonte immagine: MIMIT)</w:t>
      </w:r>
    </w:p>
    <w:sectPr w:rsidR="0030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9D"/>
    <w:rsid w:val="0030279D"/>
    <w:rsid w:val="004F2205"/>
    <w:rsid w:val="00563E25"/>
    <w:rsid w:val="00A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B016"/>
  <w15:chartTrackingRefBased/>
  <w15:docId w15:val="{EEF7E69C-47CB-41CD-B96E-9B56A9FF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2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2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2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2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2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2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2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2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Sapienza</dc:creator>
  <cp:keywords/>
  <dc:description/>
  <cp:lastModifiedBy>Rebecca Sapienza</cp:lastModifiedBy>
  <cp:revision>1</cp:revision>
  <dcterms:created xsi:type="dcterms:W3CDTF">2026-02-12T08:23:00Z</dcterms:created>
  <dcterms:modified xsi:type="dcterms:W3CDTF">2026-02-12T08:23:00Z</dcterms:modified>
</cp:coreProperties>
</file>