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C700" w14:textId="64977D9B" w:rsidR="002379EA" w:rsidRPr="002379EA" w:rsidRDefault="002379EA" w:rsidP="002379EA">
      <w:r w:rsidRPr="002379EA">
        <w:t>MI-CO: Urso, Olimpiadi vetrina Made in Italy nel mondo</w:t>
      </w:r>
    </w:p>
    <w:p w14:paraId="47AC26DB" w14:textId="34E08E57" w:rsidR="002379EA" w:rsidRPr="002379EA" w:rsidRDefault="002379EA" w:rsidP="002379EA">
      <w:r w:rsidRPr="002379EA">
        <w:t>(AGI) - Roma, 8 feb. - "Queste Olimpiadi che stanno avendo un</w:t>
      </w:r>
      <w:r>
        <w:t xml:space="preserve"> </w:t>
      </w:r>
      <w:r w:rsidRPr="002379EA">
        <w:t>grande successo possono essere la vetrina del Made in Italy nel</w:t>
      </w:r>
      <w:r>
        <w:t xml:space="preserve"> </w:t>
      </w:r>
      <w:r w:rsidRPr="002379EA">
        <w:t>mondo". Lo ha detto il ministro delle Imprese e del made in</w:t>
      </w:r>
      <w:r>
        <w:t xml:space="preserve"> </w:t>
      </w:r>
      <w:r w:rsidRPr="002379EA">
        <w:t>Italy Adolfo Urso all'evento '</w:t>
      </w:r>
      <w:proofErr w:type="spellStart"/>
      <w:r w:rsidRPr="002379EA">
        <w:t>Italian</w:t>
      </w:r>
      <w:proofErr w:type="spellEnd"/>
      <w:r w:rsidRPr="002379EA">
        <w:t xml:space="preserve"> Sport Industry &amp; Business</w:t>
      </w:r>
      <w:r>
        <w:t xml:space="preserve"> </w:t>
      </w:r>
      <w:r w:rsidRPr="002379EA">
        <w:t xml:space="preserve">Connections' organizzato </w:t>
      </w:r>
      <w:proofErr w:type="spellStart"/>
      <w:r w:rsidRPr="002379EA">
        <w:t>dall'Ice</w:t>
      </w:r>
      <w:proofErr w:type="spellEnd"/>
      <w:r w:rsidRPr="002379EA">
        <w:t xml:space="preserve"> in collaborazione con</w:t>
      </w:r>
      <w:r>
        <w:t xml:space="preserve"> </w:t>
      </w:r>
      <w:proofErr w:type="spellStart"/>
      <w:r w:rsidRPr="002379EA">
        <w:t>Assosport</w:t>
      </w:r>
      <w:proofErr w:type="spellEnd"/>
      <w:r w:rsidRPr="002379EA">
        <w:t xml:space="preserve"> al Cortina Dolomiti Lounge-Alexander Hall. "Questa una vetrina straordinaria - ha proseguito Urso - di un paese che</w:t>
      </w:r>
      <w:r>
        <w:t xml:space="preserve"> </w:t>
      </w:r>
      <w:r w:rsidRPr="002379EA">
        <w:t>è</w:t>
      </w:r>
      <w:r w:rsidRPr="002379EA">
        <w:t xml:space="preserve"> sempre </w:t>
      </w:r>
      <w:r w:rsidRPr="002379EA">
        <w:t>più</w:t>
      </w:r>
      <w:r w:rsidRPr="002379EA">
        <w:t xml:space="preserve"> accogliente, sempre </w:t>
      </w:r>
      <w:r w:rsidRPr="002379EA">
        <w:t>più</w:t>
      </w:r>
      <w:r w:rsidRPr="002379EA">
        <w:t xml:space="preserve"> attrattivo, sempre </w:t>
      </w:r>
      <w:r w:rsidRPr="002379EA">
        <w:t>più</w:t>
      </w:r>
      <w:r>
        <w:t xml:space="preserve"> </w:t>
      </w:r>
      <w:r w:rsidRPr="002379EA">
        <w:t xml:space="preserve">affidabile, sempre </w:t>
      </w:r>
      <w:r w:rsidRPr="002379EA">
        <w:t>più</w:t>
      </w:r>
      <w:r w:rsidRPr="002379EA">
        <w:t xml:space="preserve"> amato e ammirato nel mondo. Nel 2025,</w:t>
      </w:r>
      <w:r>
        <w:t xml:space="preserve"> </w:t>
      </w:r>
      <w:r w:rsidRPr="002379EA">
        <w:t>nell'anno orribile contraddistinto da conflitti armati che si</w:t>
      </w:r>
      <w:r>
        <w:t xml:space="preserve"> </w:t>
      </w:r>
      <w:r w:rsidRPr="002379EA">
        <w:t>sono moltiplicati ovunque nel mondo e che hanno circondato la</w:t>
      </w:r>
      <w:r>
        <w:t xml:space="preserve"> n</w:t>
      </w:r>
      <w:r w:rsidRPr="002379EA">
        <w:t>ostra Europa. Nell'anno orribile in cui guerre commerciali che</w:t>
      </w:r>
      <w:r>
        <w:t xml:space="preserve"> </w:t>
      </w:r>
      <w:r w:rsidRPr="002379EA">
        <w:t xml:space="preserve">nessuno pensava possibili hanno reso </w:t>
      </w:r>
      <w:r w:rsidRPr="002379EA">
        <w:t>più</w:t>
      </w:r>
      <w:r w:rsidRPr="002379EA">
        <w:t xml:space="preserve"> difficile </w:t>
      </w:r>
      <w:r w:rsidRPr="002379EA">
        <w:t>l’attività</w:t>
      </w:r>
      <w:r>
        <w:t xml:space="preserve"> </w:t>
      </w:r>
      <w:r w:rsidRPr="002379EA">
        <w:t>delle imprese ovunque nel mondo e certamente delle imprese</w:t>
      </w:r>
      <w:r>
        <w:t xml:space="preserve"> </w:t>
      </w:r>
      <w:r w:rsidRPr="002379EA">
        <w:t xml:space="preserve">italiane ed europee. Nel 2025, grazie alle </w:t>
      </w:r>
      <w:r w:rsidRPr="002379EA">
        <w:t>capacità</w:t>
      </w:r>
      <w:r w:rsidRPr="002379EA">
        <w:t xml:space="preserve"> delle</w:t>
      </w:r>
      <w:r>
        <w:t xml:space="preserve"> </w:t>
      </w:r>
      <w:r w:rsidRPr="002379EA">
        <w:t xml:space="preserve">nostre imprese, l'Italia </w:t>
      </w:r>
      <w:r w:rsidRPr="002379EA">
        <w:t>è</w:t>
      </w:r>
      <w:r w:rsidRPr="002379EA">
        <w:t xml:space="preserve"> diventato il quarto paese</w:t>
      </w:r>
      <w:r>
        <w:t xml:space="preserve"> </w:t>
      </w:r>
      <w:r w:rsidRPr="002379EA">
        <w:t>esportatore al mondo, superando giganti come il Giappone, la</w:t>
      </w:r>
      <w:r>
        <w:t xml:space="preserve"> </w:t>
      </w:r>
      <w:r w:rsidRPr="002379EA">
        <w:t xml:space="preserve">Corea del Sud". </w:t>
      </w:r>
      <w:r w:rsidRPr="002379EA">
        <w:br/>
      </w:r>
      <w:r w:rsidRPr="002379EA">
        <w:br/>
        <w:t xml:space="preserve">MI-CO: </w:t>
      </w:r>
      <w:r w:rsidRPr="002379EA">
        <w:t>Malagò</w:t>
      </w:r>
      <w:r w:rsidRPr="002379EA">
        <w:t>, fatti sacrifici ma benefici saranno straordinari "Dobbiamo continuare a</w:t>
      </w:r>
      <w:r>
        <w:t xml:space="preserve"> </w:t>
      </w:r>
      <w:r w:rsidRPr="002379EA">
        <w:t xml:space="preserve">spingere, </w:t>
      </w:r>
      <w:r w:rsidRPr="002379EA">
        <w:t>c’è</w:t>
      </w:r>
      <w:r w:rsidRPr="002379EA">
        <w:t xml:space="preserve"> competizione, </w:t>
      </w:r>
      <w:r w:rsidRPr="002379EA">
        <w:t>c’è</w:t>
      </w:r>
      <w:r w:rsidRPr="002379EA">
        <w:t xml:space="preserve"> concorrenza e credo che ques</w:t>
      </w:r>
      <w:r>
        <w:t xml:space="preserve">te </w:t>
      </w:r>
      <w:r w:rsidRPr="002379EA">
        <w:t>manifestazioni siano un traino formidabile. Si parla di 6-7</w:t>
      </w:r>
      <w:r>
        <w:t xml:space="preserve"> m</w:t>
      </w:r>
      <w:r w:rsidRPr="002379EA">
        <w:t>iliardi di costi per queste Olimpiadi ma si confondono le cose.</w:t>
      </w:r>
      <w:r>
        <w:t xml:space="preserve"> </w:t>
      </w:r>
      <w:r w:rsidRPr="002379EA">
        <w:t>Sono state fatte delle scelte sacrosante sui territori per</w:t>
      </w:r>
      <w:r>
        <w:t xml:space="preserve"> </w:t>
      </w:r>
      <w:r w:rsidRPr="002379EA">
        <w:t xml:space="preserve">migliorare la </w:t>
      </w:r>
      <w:r w:rsidRPr="002379EA">
        <w:t>qualità</w:t>
      </w:r>
      <w:r w:rsidRPr="002379EA">
        <w:t xml:space="preserve"> della vita dei cittadini e delle</w:t>
      </w:r>
      <w:r>
        <w:t xml:space="preserve"> </w:t>
      </w:r>
      <w:r w:rsidRPr="002379EA">
        <w:t>imprese". Lo ha detto il presidente della Fondazione</w:t>
      </w:r>
      <w:r>
        <w:t xml:space="preserve"> </w:t>
      </w:r>
      <w:r w:rsidRPr="002379EA">
        <w:t>Milano-</w:t>
      </w:r>
      <w:proofErr w:type="gramStart"/>
      <w:r w:rsidRPr="002379EA">
        <w:t>Cortina ,</w:t>
      </w:r>
      <w:proofErr w:type="gramEnd"/>
      <w:r w:rsidRPr="002379EA">
        <w:t xml:space="preserve"> Giovanni </w:t>
      </w:r>
      <w:r w:rsidRPr="002379EA">
        <w:t>Malagò</w:t>
      </w:r>
      <w:r w:rsidRPr="002379EA">
        <w:t>, in occasione dell'"</w:t>
      </w:r>
      <w:proofErr w:type="spellStart"/>
      <w:r w:rsidRPr="002379EA">
        <w:t>Italian</w:t>
      </w:r>
      <w:proofErr w:type="spellEnd"/>
      <w:r>
        <w:t xml:space="preserve"> </w:t>
      </w:r>
      <w:r w:rsidRPr="002379EA">
        <w:t xml:space="preserve">Sport Industry &amp; Business Connections" a </w:t>
      </w:r>
      <w:proofErr w:type="gramStart"/>
      <w:r w:rsidRPr="002379EA">
        <w:t>Cortina .</w:t>
      </w:r>
      <w:proofErr w:type="gramEnd"/>
      <w:r w:rsidRPr="002379EA">
        <w:t xml:space="preserve"> "Per le</w:t>
      </w:r>
      <w:r>
        <w:t xml:space="preserve"> </w:t>
      </w:r>
      <w:r w:rsidRPr="002379EA">
        <w:t>Olimpiadi stanno lavorando 36 mila persone, le ricadute sono</w:t>
      </w:r>
      <w:r>
        <w:t xml:space="preserve"> </w:t>
      </w:r>
      <w:r w:rsidRPr="002379EA">
        <w:t xml:space="preserve">state il vero slancio. Qualche sacrificio </w:t>
      </w:r>
      <w:r w:rsidRPr="002379EA">
        <w:t>è</w:t>
      </w:r>
      <w:r w:rsidRPr="002379EA">
        <w:t xml:space="preserve"> stato fatto ma i</w:t>
      </w:r>
      <w:r>
        <w:t xml:space="preserve"> </w:t>
      </w:r>
      <w:r w:rsidRPr="002379EA">
        <w:t xml:space="preserve">benefici saranno formidabili", ha aggiunto </w:t>
      </w:r>
      <w:r w:rsidRPr="002379EA">
        <w:t>Malagò</w:t>
      </w:r>
      <w:r w:rsidRPr="002379EA">
        <w:t>, che ha</w:t>
      </w:r>
      <w:r>
        <w:t xml:space="preserve"> </w:t>
      </w:r>
      <w:r w:rsidRPr="002379EA">
        <w:t>ringraziato il governo ("Ne abbiamo viste tante, ma da tre anni</w:t>
      </w:r>
      <w:r>
        <w:t xml:space="preserve"> </w:t>
      </w:r>
      <w:r w:rsidRPr="002379EA">
        <w:t xml:space="preserve">abbiamo un governo stabile ed </w:t>
      </w:r>
      <w:r w:rsidRPr="002379EA">
        <w:t>è</w:t>
      </w:r>
      <w:r w:rsidRPr="002379EA">
        <w:t xml:space="preserve"> stato decisivo") per il</w:t>
      </w:r>
      <w:r>
        <w:t xml:space="preserve"> </w:t>
      </w:r>
      <w:r w:rsidRPr="002379EA">
        <w:t>contributo dato per condurre in porto i Giochi. "</w:t>
      </w:r>
      <w:proofErr w:type="spellStart"/>
      <w:r w:rsidRPr="002379EA">
        <w:t>Voliamo</w:t>
      </w:r>
      <w:proofErr w:type="spellEnd"/>
      <w:r w:rsidRPr="002379EA">
        <w:t xml:space="preserve"> alto ma</w:t>
      </w:r>
    </w:p>
    <w:p w14:paraId="5D926655" w14:textId="3712EFF7" w:rsidR="004F2205" w:rsidRDefault="002379EA" w:rsidP="002379EA">
      <w:r>
        <w:t xml:space="preserve"> c</w:t>
      </w:r>
      <w:r w:rsidRPr="002379EA">
        <w:t xml:space="preserve">on molta </w:t>
      </w:r>
      <w:r w:rsidRPr="002379EA">
        <w:t>umiltà</w:t>
      </w:r>
      <w:r w:rsidRPr="002379EA">
        <w:t>, piedi per terra", ha chiosato l'ex presidente</w:t>
      </w:r>
      <w:r>
        <w:t xml:space="preserve"> </w:t>
      </w:r>
      <w:r w:rsidRPr="002379EA">
        <w:t>del Coni.</w:t>
      </w:r>
    </w:p>
    <w:sectPr w:rsidR="004F22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EA"/>
    <w:rsid w:val="002379EA"/>
    <w:rsid w:val="004F2205"/>
    <w:rsid w:val="00A52DDE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BB4E"/>
  <w15:chartTrackingRefBased/>
  <w15:docId w15:val="{043B9CF2-E823-4811-A129-9DA6E802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7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7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7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7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7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7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7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7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7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7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79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79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79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79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79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79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7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7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7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7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7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79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79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79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7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79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7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Sapienza</dc:creator>
  <cp:keywords/>
  <dc:description/>
  <cp:lastModifiedBy>Rebecca Sapienza</cp:lastModifiedBy>
  <cp:revision>1</cp:revision>
  <dcterms:created xsi:type="dcterms:W3CDTF">2026-02-12T08:29:00Z</dcterms:created>
  <dcterms:modified xsi:type="dcterms:W3CDTF">2026-02-12T08:32:00Z</dcterms:modified>
</cp:coreProperties>
</file>