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A6D8" w14:textId="54076D94" w:rsidR="005F6B46" w:rsidRPr="005F6B46" w:rsidRDefault="005F6B46" w:rsidP="005F6B46">
      <w:r w:rsidRPr="005F6B46">
        <w:t>MILANO-</w:t>
      </w:r>
      <w:proofErr w:type="gramStart"/>
      <w:r w:rsidRPr="005F6B46">
        <w:t>CORTINA :</w:t>
      </w:r>
      <w:proofErr w:type="gramEnd"/>
      <w:r w:rsidRPr="005F6B46">
        <w:t xml:space="preserve"> TAJANI, 'VETRINA UNICA PER IL MEGLIO DELLA NOSTRA INDUSTRIA SPORTIVA'</w:t>
      </w:r>
    </w:p>
    <w:p w14:paraId="3DB28900" w14:textId="77777777" w:rsidR="005F6B46" w:rsidRPr="005F6B46" w:rsidRDefault="005F6B46" w:rsidP="005F6B46"/>
    <w:p w14:paraId="2FE0B6B4" w14:textId="508AD026" w:rsidR="005F6B46" w:rsidRPr="005F6B46" w:rsidRDefault="005F6B46" w:rsidP="005F6B46">
      <w:r w:rsidRPr="005F6B46">
        <w:t>Roma, 8 feb. (Adnkronos) - ''Due giorni fa hanno preso il via le</w:t>
      </w:r>
      <w:r>
        <w:t xml:space="preserve"> </w:t>
      </w:r>
      <w:r w:rsidRPr="005F6B46">
        <w:t xml:space="preserve">Olimpiadi di Milano- </w:t>
      </w:r>
      <w:proofErr w:type="gramStart"/>
      <w:r w:rsidRPr="005F6B46">
        <w:t>Cortina .</w:t>
      </w:r>
      <w:proofErr w:type="gramEnd"/>
      <w:r w:rsidRPr="005F6B46">
        <w:t xml:space="preserve"> Stiamo vivendo in diretta la </w:t>
      </w:r>
      <w:proofErr w:type="gramStart"/>
      <w:r w:rsidRPr="005F6B46">
        <w:t>storia</w:t>
      </w:r>
      <w:r>
        <w:t xml:space="preserve">  </w:t>
      </w:r>
      <w:r w:rsidRPr="005F6B46">
        <w:t>dello</w:t>
      </w:r>
      <w:proofErr w:type="gramEnd"/>
      <w:r w:rsidRPr="005F6B46">
        <w:t xml:space="preserve"> sport, tra nuove emozioni e grandi imprese agonistiche. Un</w:t>
      </w:r>
      <w:r>
        <w:t xml:space="preserve"> </w:t>
      </w:r>
      <w:r w:rsidRPr="005F6B46">
        <w:t>appuntamento straordinario che pone l'Italia al centro dello sport</w:t>
      </w:r>
      <w:r>
        <w:t xml:space="preserve"> </w:t>
      </w:r>
      <w:r w:rsidRPr="005F6B46">
        <w:t>mondiale e rappresenta una vetrina unica per il meglio della nostra</w:t>
      </w:r>
      <w:r>
        <w:t xml:space="preserve"> </w:t>
      </w:r>
      <w:r w:rsidRPr="005F6B46">
        <w:t>industria sportiva sa offrire. L'industria italiana dello sport è un</w:t>
      </w:r>
      <w:r>
        <w:t xml:space="preserve"> </w:t>
      </w:r>
      <w:r w:rsidRPr="005F6B46">
        <w:t>settore dinamico, innovativo, e vale 25 miliardi di euro, l'1,45 del</w:t>
      </w:r>
      <w:r>
        <w:t xml:space="preserve"> </w:t>
      </w:r>
      <w:r w:rsidRPr="005F6B46">
        <w:t>Pil e 5 miliardi di export''. Lo sottolinea il Vicepremier e ministro</w:t>
      </w:r>
      <w:r>
        <w:t xml:space="preserve"> </w:t>
      </w:r>
      <w:r w:rsidRPr="005F6B46">
        <w:t>degli Esteri, Antonio Tajani, in un video all'evento '</w:t>
      </w:r>
      <w:proofErr w:type="spellStart"/>
      <w:r w:rsidRPr="005F6B46">
        <w:t>Italian</w:t>
      </w:r>
      <w:proofErr w:type="spellEnd"/>
      <w:r w:rsidRPr="005F6B46">
        <w:t xml:space="preserve"> Sport</w:t>
      </w:r>
      <w:r>
        <w:t xml:space="preserve"> </w:t>
      </w:r>
      <w:r w:rsidRPr="005F6B46">
        <w:t>Industry &amp; Business Connections' a Cortina</w:t>
      </w:r>
      <w:r>
        <w:t xml:space="preserve">.  </w:t>
      </w:r>
      <w:r w:rsidRPr="005F6B46">
        <w:t>''Offre soluzioni all'avanguardia che guardano al futuro e prodotti</w:t>
      </w:r>
      <w:r>
        <w:t xml:space="preserve"> </w:t>
      </w:r>
      <w:r w:rsidRPr="005F6B46">
        <w:t>che definiscono nuove standard tecnologici -prosegue Tajani- che</w:t>
      </w:r>
      <w:r>
        <w:t xml:space="preserve"> </w:t>
      </w:r>
      <w:r w:rsidRPr="005F6B46">
        <w:t>coniugano funzionalità ed estetica che permettono agli atleti di</w:t>
      </w:r>
      <w:r>
        <w:t xml:space="preserve"> </w:t>
      </w:r>
      <w:r w:rsidRPr="005F6B46">
        <w:t>esprimersi al meglio e in sicurezza. Insomma</w:t>
      </w:r>
      <w:r>
        <w:t>,</w:t>
      </w:r>
      <w:r w:rsidRPr="005F6B46">
        <w:t xml:space="preserve"> un sapere fare che unisce</w:t>
      </w:r>
      <w:r>
        <w:t xml:space="preserve"> </w:t>
      </w:r>
      <w:r w:rsidRPr="005F6B46">
        <w:t>tradizione e innovazione e che tutto il mondo ci invidia. Il governo è</w:t>
      </w:r>
      <w:r>
        <w:t xml:space="preserve"> </w:t>
      </w:r>
      <w:r w:rsidRPr="005F6B46">
        <w:t>al fianco a questo settore strategico, vogliamo sostenerlo con il</w:t>
      </w:r>
      <w:r>
        <w:t xml:space="preserve"> </w:t>
      </w:r>
      <w:r w:rsidRPr="005F6B46">
        <w:t>massimo impegno operativo''.</w:t>
      </w:r>
    </w:p>
    <w:p w14:paraId="5ACDDF9F" w14:textId="77777777" w:rsidR="005F6B46" w:rsidRPr="005F6B46" w:rsidRDefault="005F6B46" w:rsidP="005F6B46"/>
    <w:p w14:paraId="2708B480" w14:textId="77777777" w:rsidR="005F6B46" w:rsidRPr="005F6B46" w:rsidRDefault="005F6B46" w:rsidP="005F6B46">
      <w:r w:rsidRPr="005F6B46">
        <w:t>(Rem/Adnkronos)</w:t>
      </w:r>
    </w:p>
    <w:p w14:paraId="14014EE5" w14:textId="77777777" w:rsidR="005F6B46" w:rsidRPr="005F6B46" w:rsidRDefault="005F6B46" w:rsidP="005F6B46"/>
    <w:p w14:paraId="1902EAE6" w14:textId="77777777" w:rsidR="004F2205" w:rsidRDefault="004F2205"/>
    <w:sectPr w:rsidR="004F2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46"/>
    <w:rsid w:val="004F2205"/>
    <w:rsid w:val="005F6B46"/>
    <w:rsid w:val="00A52DDE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A40E"/>
  <w15:chartTrackingRefBased/>
  <w15:docId w15:val="{36DB9DE9-4625-4888-B3E2-C116B06C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B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B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B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B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B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B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B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B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B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B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Sapienza</dc:creator>
  <cp:keywords/>
  <dc:description/>
  <cp:lastModifiedBy>Rebecca Sapienza</cp:lastModifiedBy>
  <cp:revision>1</cp:revision>
  <dcterms:created xsi:type="dcterms:W3CDTF">2026-02-12T08:27:00Z</dcterms:created>
  <dcterms:modified xsi:type="dcterms:W3CDTF">2026-02-12T08:28:00Z</dcterms:modified>
</cp:coreProperties>
</file>